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B6" w:rsidRDefault="00C555B6" w:rsidP="00863E1C">
      <w:bookmarkStart w:id="0" w:name="_GoBack"/>
      <w:bookmarkEnd w:id="0"/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961"/>
        <w:gridCol w:w="2127"/>
      </w:tblGrid>
      <w:tr w:rsidR="00863E1C" w:rsidTr="00863E1C">
        <w:tc>
          <w:tcPr>
            <w:tcW w:w="710" w:type="dxa"/>
          </w:tcPr>
          <w:p w:rsidR="004E3963" w:rsidRDefault="004E3963" w:rsidP="004E3963">
            <w:pPr>
              <w:jc w:val="center"/>
              <w:rPr>
                <w:b/>
              </w:rPr>
            </w:pPr>
          </w:p>
          <w:p w:rsidR="00191875" w:rsidRPr="004E3963" w:rsidRDefault="00191875" w:rsidP="004E3963">
            <w:pPr>
              <w:jc w:val="center"/>
              <w:rPr>
                <w:b/>
              </w:rPr>
            </w:pPr>
            <w:r w:rsidRPr="004E3963">
              <w:rPr>
                <w:b/>
              </w:rPr>
              <w:t>SIRA NO</w:t>
            </w:r>
          </w:p>
        </w:tc>
        <w:tc>
          <w:tcPr>
            <w:tcW w:w="1984" w:type="dxa"/>
          </w:tcPr>
          <w:p w:rsidR="004E3963" w:rsidRPr="004E3963" w:rsidRDefault="004E3963" w:rsidP="004E3963">
            <w:pPr>
              <w:jc w:val="center"/>
              <w:rPr>
                <w:b/>
              </w:rPr>
            </w:pPr>
          </w:p>
          <w:p w:rsidR="00191875" w:rsidRPr="004E3963" w:rsidRDefault="00191875" w:rsidP="004E3963">
            <w:pPr>
              <w:jc w:val="center"/>
              <w:rPr>
                <w:b/>
              </w:rPr>
            </w:pPr>
            <w:r w:rsidRPr="004E3963">
              <w:rPr>
                <w:b/>
              </w:rPr>
              <w:t>HİZMETİN ADI</w:t>
            </w:r>
          </w:p>
        </w:tc>
        <w:tc>
          <w:tcPr>
            <w:tcW w:w="4961" w:type="dxa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875" w:rsidRPr="00863E1C" w:rsidRDefault="00191875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İSTENEN BELGELER</w:t>
            </w:r>
          </w:p>
        </w:tc>
        <w:tc>
          <w:tcPr>
            <w:tcW w:w="2127" w:type="dxa"/>
          </w:tcPr>
          <w:p w:rsidR="00191875" w:rsidRPr="00863E1C" w:rsidRDefault="00191875" w:rsidP="00863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HİZMETİN TAMAMLANMA SÜRECİ(EN GEÇ)</w:t>
            </w:r>
          </w:p>
        </w:tc>
      </w:tr>
      <w:tr w:rsidR="00863E1C" w:rsidTr="00863E1C">
        <w:trPr>
          <w:trHeight w:val="297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191875" w:rsidRPr="004E3963" w:rsidRDefault="00191875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875" w:rsidRPr="00863E1C" w:rsidRDefault="00191875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Sosyal ve Ekonomik Destek Hizmeti</w:t>
            </w:r>
          </w:p>
        </w:tc>
        <w:tc>
          <w:tcPr>
            <w:tcW w:w="4961" w:type="dxa"/>
          </w:tcPr>
          <w:p w:rsidR="006D3039" w:rsidRPr="00863E1C" w:rsidRDefault="00191875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 xml:space="preserve">1-T.C. </w:t>
            </w:r>
            <w:r w:rsidR="006D3039" w:rsidRPr="00863E1C">
              <w:rPr>
                <w:rFonts w:ascii="Times New Roman" w:hAnsi="Times New Roman" w:cs="Times New Roman"/>
              </w:rPr>
              <w:t>Kimlik Numarası beyanı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191875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AY</w:t>
            </w:r>
          </w:p>
        </w:tc>
      </w:tr>
      <w:tr w:rsidR="00863E1C" w:rsidTr="00863E1C">
        <w:trPr>
          <w:trHeight w:val="296"/>
        </w:trPr>
        <w:tc>
          <w:tcPr>
            <w:tcW w:w="710" w:type="dxa"/>
            <w:vMerge/>
          </w:tcPr>
          <w:p w:rsidR="00191875" w:rsidRPr="004E3963" w:rsidRDefault="00191875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1875" w:rsidRPr="00863E1C" w:rsidRDefault="00191875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1875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2-Gerektiğinde alınacak sağlık raporu, öğrenci belgesi</w:t>
            </w:r>
          </w:p>
        </w:tc>
        <w:tc>
          <w:tcPr>
            <w:tcW w:w="2127" w:type="dxa"/>
            <w:vMerge/>
          </w:tcPr>
          <w:p w:rsidR="00191875" w:rsidRPr="00863E1C" w:rsidRDefault="00191875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296"/>
        </w:trPr>
        <w:tc>
          <w:tcPr>
            <w:tcW w:w="710" w:type="dxa"/>
            <w:vMerge/>
          </w:tcPr>
          <w:p w:rsidR="00191875" w:rsidRPr="004E3963" w:rsidRDefault="00191875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1875" w:rsidRPr="00863E1C" w:rsidRDefault="00191875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1875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İş-Kur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veya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meslek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kurslarına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başvurduğuna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dair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</w:t>
            </w:r>
          </w:p>
        </w:tc>
        <w:tc>
          <w:tcPr>
            <w:tcW w:w="2127" w:type="dxa"/>
            <w:vMerge/>
          </w:tcPr>
          <w:p w:rsidR="00191875" w:rsidRPr="00863E1C" w:rsidRDefault="00191875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29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spacing w:before="35"/>
              <w:ind w:left="16"/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Müracaat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çının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durumunu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tespit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amacıyla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talep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edilecek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diğer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belgeler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43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4E3963" w:rsidP="004E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D3039" w:rsidRPr="004E3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eastAsia="Times New Roman" w:hAnsi="Times New Roman" w:cs="Times New Roman"/>
                <w:b/>
                <w:color w:val="000000"/>
              </w:rPr>
              <w:t>Korunmaya</w:t>
            </w:r>
            <w:r w:rsidRPr="00863E1C">
              <w:rPr>
                <w:rFonts w:ascii="Times New Roman" w:eastAsia="Times New Roman" w:hAnsi="Times New Roman" w:cs="Times New Roman"/>
                <w:b/>
                <w:spacing w:val="-2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</w:rPr>
              <w:t>Muhtaç</w:t>
            </w:r>
            <w:r w:rsidRPr="00863E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Engelli</w:t>
            </w:r>
            <w:r w:rsidRPr="00863E1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İlk</w:t>
            </w:r>
            <w:r w:rsidRPr="00863E1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Başvuru</w:t>
            </w:r>
          </w:p>
        </w:tc>
        <w:tc>
          <w:tcPr>
            <w:tcW w:w="4961" w:type="dxa"/>
          </w:tcPr>
          <w:p w:rsidR="006D3039" w:rsidRPr="00863E1C" w:rsidRDefault="006D3039" w:rsidP="00863E1C">
            <w:pPr>
              <w:spacing w:before="22"/>
              <w:ind w:left="16"/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863E1C">
              <w:rPr>
                <w:rFonts w:ascii="Times New Roman" w:hAnsi="Times New Roman" w:cs="Times New Roman"/>
              </w:rPr>
              <w:t>1</w:t>
            </w:r>
            <w:r w:rsidR="004E3963" w:rsidRPr="00863E1C">
              <w:rPr>
                <w:rFonts w:ascii="Times New Roman" w:hAnsi="Times New Roman" w:cs="Times New Roman"/>
              </w:rPr>
              <w:t xml:space="preserve"> AY</w:t>
            </w: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Engelli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Sağlık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Kurulu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İki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Adet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vesikalık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fotoğraf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Varsa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öğrenim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durumunu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gösterir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veya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sureti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Engellinin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vasisi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var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vesayete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atanmasına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ilişkin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mahkeme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babanın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boşanmış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olması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halinde,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boşanmaya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ilişkin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Gelir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Durumuna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ilişkin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belgeler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6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ind w:left="16"/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Yatılı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sürekli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bakımı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için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resmi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özel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bakım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merkezine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yerleştirilecek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olan;</w:t>
            </w:r>
          </w:p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yaşını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tamamlamamış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bakıma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muhtaç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engelli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için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mahkemelerden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alınacak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koruma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altına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bir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bakım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merkezine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yerleştirilmesi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ile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velayet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altında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değil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vesayet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altına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atanması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kararı;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18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yaşını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tamamlamış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olup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akıl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hastalığı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veya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akıl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zayıflığı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sebebiyle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işlerini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görememesi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veya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korunması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bakımı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için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kendisine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sürekli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yardım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gerekmesi</w:t>
            </w:r>
            <w:r w:rsid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yada</w:t>
            </w:r>
            <w:proofErr w:type="gramEnd"/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başkalarının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güvenliğini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tehlikeye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sokması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nedenleriyle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kısıtlanması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gerekli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bakıma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muhtaç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özürlü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için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mahkemelerden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alınacak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kısıtlanması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bir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bakım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merkezine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yerleştir</w:t>
            </w:r>
            <w:r w:rsidR="00863E1C"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lmesi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kararı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velayet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altında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değil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vesayet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altına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alınması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atanması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9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Engelli Kimlik Kartı Başvuruları</w:t>
            </w: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 xml:space="preserve">1-Sağlık Kurulu Raporu </w:t>
            </w:r>
            <w:proofErr w:type="gramStart"/>
            <w:r w:rsidRPr="00863E1C">
              <w:rPr>
                <w:rFonts w:ascii="Times New Roman" w:hAnsi="Times New Roman" w:cs="Times New Roman"/>
              </w:rPr>
              <w:t>(</w:t>
            </w:r>
            <w:proofErr w:type="gramEnd"/>
            <w:r w:rsidRPr="00863E1C">
              <w:rPr>
                <w:rFonts w:ascii="Times New Roman" w:hAnsi="Times New Roman" w:cs="Times New Roman"/>
              </w:rPr>
              <w:t>Engelli oranı %40 ve üstü olmalı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</w:t>
            </w:r>
            <w:r w:rsidR="004E3963" w:rsidRPr="00863E1C">
              <w:rPr>
                <w:rFonts w:ascii="Times New Roman" w:hAnsi="Times New Roman" w:cs="Times New Roman"/>
              </w:rPr>
              <w:t xml:space="preserve"> AY</w:t>
            </w: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3-Engelliye ait 2 adet vesikalık fotoğraf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4-Nüfus Kayıt Örneği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42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</w:pPr>
          </w:p>
          <w:p w:rsidR="004E3963" w:rsidRPr="00863E1C" w:rsidRDefault="004E3963" w:rsidP="004E3963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</w:pPr>
          </w:p>
          <w:p w:rsidR="004E3963" w:rsidRPr="00863E1C" w:rsidRDefault="004E3963" w:rsidP="004E3963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</w:pPr>
          </w:p>
          <w:p w:rsidR="006D3039" w:rsidRPr="00863E1C" w:rsidRDefault="006D3039" w:rsidP="004E3963">
            <w:pPr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Engelli</w:t>
            </w:r>
            <w:r w:rsidRPr="00863E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Evde</w:t>
            </w:r>
            <w:r w:rsidRPr="00863E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Bakım</w:t>
            </w:r>
            <w:r w:rsidRPr="00863E1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İlk</w:t>
            </w:r>
          </w:p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14"/>
              </w:rPr>
              <w:t>Başvu</w:t>
            </w: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ru</w:t>
            </w: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Şahsın Dilekçesi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4E3963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AY</w:t>
            </w: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 T.C.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Engelli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Sağlık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Kurulu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İki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Adet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vesikalık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fotoğraf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Engellinin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vasisi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var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vesayete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vasi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atanmasına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ilişkin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mahkeme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spacing w:before="3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babanın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boşanmış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olması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halinde,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boşanmaya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ilişkin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mahkeme kararı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Bakmakla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yükümlü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olunan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bireyler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kapsamındaki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kişilerin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gelir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dur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u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muna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ilişkin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yazılı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taahhüdü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içeriğine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dair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belgeler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9"/>
        </w:trPr>
        <w:tc>
          <w:tcPr>
            <w:tcW w:w="710" w:type="dxa"/>
            <w:vMerge w:val="restart"/>
          </w:tcPr>
          <w:p w:rsidR="004E3963" w:rsidRDefault="004E3963" w:rsidP="004E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  <w:p w:rsidR="006D3039" w:rsidRPr="004E3963" w:rsidRDefault="004E3963" w:rsidP="004E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D3039" w:rsidRPr="004E39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 w:val="restart"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Korunmaya Muhtaç Çocuklar Müracaat Değerlendirme</w:t>
            </w: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Şahsın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Dilekçesi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AY</w:t>
            </w: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Anne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Baba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ayrılmış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Mahkeme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kararı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6D3039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Gerektiğinde İstenecek Diğer Belgeler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5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6D3039" w:rsidRPr="00863E1C" w:rsidRDefault="006D3039" w:rsidP="004E3963">
            <w:pPr>
              <w:spacing w:before="12" w:line="259" w:lineRule="auto"/>
              <w:ind w:right="137"/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İhbar Üzerine Korunmaya Muhtaç Çocuklar</w:t>
            </w: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İhbar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eden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kişinin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beyanı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GÜN</w:t>
            </w:r>
          </w:p>
        </w:tc>
      </w:tr>
      <w:tr w:rsidR="00863E1C" w:rsidTr="00863E1C">
        <w:trPr>
          <w:trHeight w:val="135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Çocuğun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Ko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runmaya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Muhtaç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olduğu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ihbar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edilmiş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dur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munun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tespit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edildiği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tuta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nak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90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Merge w:val="restart"/>
          </w:tcPr>
          <w:p w:rsidR="006D3039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Korunmaya Muhtaç Çocuklar Terk Bebek İşlemleri</w:t>
            </w: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Karakol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Zabıt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Varakası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GÜN</w:t>
            </w:r>
          </w:p>
        </w:tc>
      </w:tr>
      <w:tr w:rsidR="00863E1C" w:rsidTr="00863E1C">
        <w:trPr>
          <w:trHeight w:val="90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Hastane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90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Emniyet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Tahkikatı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9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039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Emniyet Çocuk Şube Vakaları</w:t>
            </w: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Karakol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Görüşme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Tutanağı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GÜN</w:t>
            </w: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Adli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Tıp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Savcı</w:t>
            </w:r>
            <w:r w:rsidRPr="00863E1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Talimatı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Görüşme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54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Mülteci Çocuk Kabul İşlemleri</w:t>
            </w: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Var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ise</w:t>
            </w:r>
            <w:r w:rsidRPr="00863E1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Pasaport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193588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GÜN</w:t>
            </w:r>
          </w:p>
        </w:tc>
      </w:tr>
      <w:tr w:rsidR="00863E1C" w:rsidTr="00863E1C">
        <w:trPr>
          <w:trHeight w:val="54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Sığınmacı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Belgesi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54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İhtiyaç Halinde Sağlık Kurulu Raporu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54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Gerekmesi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halinde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kemik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yaşı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tespit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raporu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6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İkametg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ah</w:t>
            </w:r>
            <w:proofErr w:type="gramEnd"/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İl</w:t>
            </w:r>
            <w:r w:rsidR="004E3963" w:rsidRPr="00863E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3963"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Muhabere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3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Çocuğa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ait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sağlık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raporu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3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Boşanma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varsa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mahkeme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kararı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71"/>
        </w:trPr>
        <w:tc>
          <w:tcPr>
            <w:tcW w:w="710" w:type="dxa"/>
            <w:vMerge/>
          </w:tcPr>
          <w:p w:rsidR="00193588" w:rsidRPr="004E3963" w:rsidRDefault="00193588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3588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93588" w:rsidRPr="00863E1C" w:rsidRDefault="00193588" w:rsidP="00863E1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8-</w:t>
            </w:r>
            <w:r w:rsidRPr="00863E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Anne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babanın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çalıştığı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işyerinden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</w:p>
        </w:tc>
        <w:tc>
          <w:tcPr>
            <w:tcW w:w="2127" w:type="dxa"/>
            <w:vMerge/>
          </w:tcPr>
          <w:p w:rsidR="00193588" w:rsidRPr="00863E1C" w:rsidRDefault="00193588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69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039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Huzurevi Başvuruları</w:t>
            </w: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Dilekçe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AY</w:t>
            </w:r>
          </w:p>
        </w:tc>
      </w:tr>
      <w:tr w:rsidR="00863E1C" w:rsidTr="00863E1C">
        <w:trPr>
          <w:trHeight w:val="67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Numarası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260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3-</w:t>
            </w:r>
            <w:r w:rsidRPr="00863E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Gelir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durumunu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gösterir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örnekleri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10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4-</w:t>
            </w:r>
            <w:r w:rsidRPr="00863E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Sağlık</w:t>
            </w:r>
            <w:r w:rsidRPr="00863E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135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 w:val="restart"/>
          </w:tcPr>
          <w:p w:rsidR="004E3963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039" w:rsidRPr="00863E1C" w:rsidRDefault="00193588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Doğum Yardımı Başvuruları</w:t>
            </w: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 w:rsidRPr="00863E1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Yeni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doğan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çocuğun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Kimlik</w:t>
            </w:r>
            <w:r w:rsidRPr="00863E1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Numa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sı</w:t>
            </w:r>
            <w:r w:rsidRPr="00863E1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beyanı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 GÜN</w:t>
            </w:r>
          </w:p>
        </w:tc>
      </w:tr>
      <w:tr w:rsidR="00863E1C" w:rsidTr="00863E1C">
        <w:trPr>
          <w:trHeight w:val="348"/>
        </w:trPr>
        <w:tc>
          <w:tcPr>
            <w:tcW w:w="710" w:type="dxa"/>
            <w:vMerge/>
          </w:tcPr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3039" w:rsidRPr="00863E1C" w:rsidRDefault="006D3039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D3039" w:rsidRPr="00863E1C" w:rsidRDefault="00193588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 xml:space="preserve">2-Anne, Baba </w:t>
            </w:r>
            <w:r w:rsidR="004E3963" w:rsidRPr="00863E1C">
              <w:rPr>
                <w:rFonts w:ascii="Times New Roman" w:hAnsi="Times New Roman" w:cs="Times New Roman"/>
              </w:rPr>
              <w:t>veya yeni doğan çocuğun vasisinin başvurusu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212"/>
        </w:trPr>
        <w:tc>
          <w:tcPr>
            <w:tcW w:w="710" w:type="dxa"/>
            <w:vMerge w:val="restart"/>
          </w:tcPr>
          <w:p w:rsidR="004E3963" w:rsidRDefault="004E3963" w:rsidP="004E3963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4E3963" w:rsidRDefault="006D3039" w:rsidP="004E3963">
            <w:pPr>
              <w:jc w:val="center"/>
              <w:rPr>
                <w:rFonts w:ascii="Times New Roman" w:hAnsi="Times New Roman" w:cs="Times New Roman"/>
              </w:rPr>
            </w:pPr>
            <w:r w:rsidRPr="004E39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 w:val="restart"/>
          </w:tcPr>
          <w:p w:rsidR="006D3039" w:rsidRPr="00863E1C" w:rsidRDefault="004E3963" w:rsidP="004E3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1C">
              <w:rPr>
                <w:rFonts w:ascii="Times New Roman" w:hAnsi="Times New Roman" w:cs="Times New Roman"/>
                <w:b/>
              </w:rPr>
              <w:t>Şehit Yakını, Gaziler ve Ailelerine Ücretsiz Seyahat Kartı</w:t>
            </w:r>
          </w:p>
        </w:tc>
        <w:tc>
          <w:tcPr>
            <w:tcW w:w="4961" w:type="dxa"/>
          </w:tcPr>
          <w:p w:rsidR="006D3039" w:rsidRPr="00863E1C" w:rsidRDefault="004E3963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1-Şahsın Başvurusu</w:t>
            </w:r>
          </w:p>
        </w:tc>
        <w:tc>
          <w:tcPr>
            <w:tcW w:w="2127" w:type="dxa"/>
            <w:vMerge w:val="restart"/>
          </w:tcPr>
          <w:p w:rsid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</w:p>
          <w:p w:rsidR="006D3039" w:rsidRPr="00863E1C" w:rsidRDefault="00863E1C" w:rsidP="00863E1C">
            <w:pPr>
              <w:jc w:val="center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hAnsi="Times New Roman" w:cs="Times New Roman"/>
              </w:rPr>
              <w:t>15 GÜN</w:t>
            </w:r>
          </w:p>
        </w:tc>
      </w:tr>
      <w:tr w:rsidR="00863E1C" w:rsidTr="00863E1C">
        <w:trPr>
          <w:trHeight w:val="90"/>
        </w:trPr>
        <w:tc>
          <w:tcPr>
            <w:tcW w:w="710" w:type="dxa"/>
            <w:vMerge/>
          </w:tcPr>
          <w:p w:rsidR="006D3039" w:rsidRDefault="006D3039" w:rsidP="006D3039"/>
        </w:tc>
        <w:tc>
          <w:tcPr>
            <w:tcW w:w="1984" w:type="dxa"/>
            <w:vMerge/>
          </w:tcPr>
          <w:p w:rsidR="006D3039" w:rsidRDefault="006D3039" w:rsidP="006D3039"/>
        </w:tc>
        <w:tc>
          <w:tcPr>
            <w:tcW w:w="4961" w:type="dxa"/>
          </w:tcPr>
          <w:p w:rsidR="006D3039" w:rsidRPr="00863E1C" w:rsidRDefault="004E3963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2-Kimlik Fotokopisi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E1C" w:rsidTr="00863E1C">
        <w:trPr>
          <w:trHeight w:val="324"/>
        </w:trPr>
        <w:tc>
          <w:tcPr>
            <w:tcW w:w="710" w:type="dxa"/>
            <w:vMerge/>
          </w:tcPr>
          <w:p w:rsidR="006D3039" w:rsidRDefault="006D3039" w:rsidP="006D3039"/>
        </w:tc>
        <w:tc>
          <w:tcPr>
            <w:tcW w:w="1984" w:type="dxa"/>
            <w:vMerge/>
          </w:tcPr>
          <w:p w:rsidR="006D3039" w:rsidRDefault="006D3039" w:rsidP="006D3039"/>
        </w:tc>
        <w:tc>
          <w:tcPr>
            <w:tcW w:w="4961" w:type="dxa"/>
          </w:tcPr>
          <w:p w:rsidR="006D3039" w:rsidRPr="00863E1C" w:rsidRDefault="004E3963" w:rsidP="00863E1C">
            <w:pPr>
              <w:jc w:val="both"/>
              <w:rPr>
                <w:rFonts w:ascii="Times New Roman" w:hAnsi="Times New Roman" w:cs="Times New Roman"/>
              </w:rPr>
            </w:pPr>
            <w:r w:rsidRPr="00863E1C">
              <w:rPr>
                <w:rFonts w:ascii="Times New Roman" w:eastAsia="Times New Roman" w:hAnsi="Times New Roman" w:cs="Times New Roman"/>
                <w:color w:val="000000"/>
              </w:rPr>
              <w:t>3-Biometrik Fotoğraf</w:t>
            </w:r>
          </w:p>
        </w:tc>
        <w:tc>
          <w:tcPr>
            <w:tcW w:w="2127" w:type="dxa"/>
            <w:vMerge/>
          </w:tcPr>
          <w:p w:rsidR="006D3039" w:rsidRPr="00863E1C" w:rsidRDefault="006D3039" w:rsidP="0086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1875" w:rsidRDefault="00191875" w:rsidP="00191875"/>
    <w:sectPr w:rsidR="00191875" w:rsidSect="00270A6D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7E" w:rsidRDefault="0027727E" w:rsidP="00863E1C">
      <w:pPr>
        <w:spacing w:after="0" w:line="240" w:lineRule="auto"/>
      </w:pPr>
      <w:r>
        <w:separator/>
      </w:r>
    </w:p>
  </w:endnote>
  <w:endnote w:type="continuationSeparator" w:id="0">
    <w:p w:rsidR="0027727E" w:rsidRDefault="0027727E" w:rsidP="0086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7E" w:rsidRDefault="0027727E" w:rsidP="00863E1C">
      <w:pPr>
        <w:spacing w:after="0" w:line="240" w:lineRule="auto"/>
      </w:pPr>
      <w:r>
        <w:separator/>
      </w:r>
    </w:p>
  </w:footnote>
  <w:footnote w:type="continuationSeparator" w:id="0">
    <w:p w:rsidR="0027727E" w:rsidRDefault="0027727E" w:rsidP="0086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C" w:rsidRPr="00270A6D" w:rsidRDefault="00863E1C" w:rsidP="00270A6D">
    <w:pPr>
      <w:spacing w:before="240"/>
      <w:jc w:val="center"/>
      <w:rPr>
        <w:rFonts w:ascii="Times New Roman" w:hAnsi="Times New Roman" w:cs="Times New Roman"/>
        <w:b/>
        <w:sz w:val="24"/>
        <w:szCs w:val="24"/>
      </w:rPr>
    </w:pPr>
    <w:r w:rsidRPr="00270A6D">
      <w:rPr>
        <w:rFonts w:ascii="Times New Roman" w:hAnsi="Times New Roman" w:cs="Times New Roman"/>
        <w:b/>
        <w:sz w:val="24"/>
        <w:szCs w:val="24"/>
      </w:rPr>
      <w:t>İSLAHİYE SOSYAL HİZMET MERKEZİ MÜDÜRLÜĞÜ</w:t>
    </w:r>
    <w:r w:rsidRPr="00270A6D">
      <w:rPr>
        <w:rFonts w:ascii="Times New Roman" w:hAnsi="Times New Roman" w:cs="Times New Roman"/>
        <w:b/>
        <w:sz w:val="24"/>
        <w:szCs w:val="24"/>
      </w:rPr>
      <w:br/>
      <w:t>HİZMET STANDARTLARI</w:t>
    </w:r>
  </w:p>
  <w:p w:rsidR="00863E1C" w:rsidRDefault="00863E1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E28"/>
    <w:multiLevelType w:val="hybridMultilevel"/>
    <w:tmpl w:val="98D6B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06"/>
    <w:rsid w:val="00191875"/>
    <w:rsid w:val="00193588"/>
    <w:rsid w:val="00270A6D"/>
    <w:rsid w:val="0027727E"/>
    <w:rsid w:val="004E3963"/>
    <w:rsid w:val="00593006"/>
    <w:rsid w:val="006558F6"/>
    <w:rsid w:val="006D3039"/>
    <w:rsid w:val="00863E1C"/>
    <w:rsid w:val="00C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18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E1C"/>
  </w:style>
  <w:style w:type="paragraph" w:styleId="Altbilgi">
    <w:name w:val="footer"/>
    <w:basedOn w:val="Normal"/>
    <w:link w:val="AltbilgiChar"/>
    <w:uiPriority w:val="99"/>
    <w:unhideWhenUsed/>
    <w:rsid w:val="0086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18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E1C"/>
  </w:style>
  <w:style w:type="paragraph" w:styleId="Altbilgi">
    <w:name w:val="footer"/>
    <w:basedOn w:val="Normal"/>
    <w:link w:val="AltbilgiChar"/>
    <w:uiPriority w:val="99"/>
    <w:unhideWhenUsed/>
    <w:rsid w:val="0086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D5C3-E3F5-4FA3-9BB6-3F1AC11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Gökdeniz</dc:creator>
  <cp:lastModifiedBy>Ferhat Gökdeniz</cp:lastModifiedBy>
  <cp:revision>2</cp:revision>
  <dcterms:created xsi:type="dcterms:W3CDTF">2019-05-22T05:56:00Z</dcterms:created>
  <dcterms:modified xsi:type="dcterms:W3CDTF">2019-05-22T05:56:00Z</dcterms:modified>
</cp:coreProperties>
</file>